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201</w:t>
      </w:r>
      <w:r w:rsidR="00B141C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FA5CF8">
        <w:rPr>
          <w:rFonts w:ascii="Times New Roman" w:hAnsi="Times New Roman"/>
          <w:b/>
          <w:sz w:val="28"/>
          <w:szCs w:val="28"/>
        </w:rPr>
        <w:t>____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FA5CF8">
        <w:rPr>
          <w:rFonts w:ascii="Times New Roman" w:hAnsi="Times New Roman"/>
          <w:b/>
          <w:sz w:val="28"/>
          <w:szCs w:val="28"/>
        </w:rPr>
        <w:t>_____2012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308"/>
        <w:gridCol w:w="6345"/>
      </w:tblGrid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Резервуар</w:t>
            </w:r>
            <w:r w:rsidR="00080396">
              <w:rPr>
                <w:rFonts w:ascii="Times New Roman" w:hAnsi="Times New Roman"/>
                <w:sz w:val="24"/>
                <w:szCs w:val="24"/>
              </w:rPr>
              <w:t xml:space="preserve">ы для сбора и хранения </w:t>
            </w:r>
            <w:r>
              <w:rPr>
                <w:rFonts w:ascii="Times New Roman" w:hAnsi="Times New Roman"/>
                <w:sz w:val="24"/>
                <w:szCs w:val="24"/>
              </w:rPr>
              <w:t>топлива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Поставка </w:t>
            </w:r>
            <w:r w:rsidR="00AA22AA">
              <w:rPr>
                <w:rFonts w:ascii="Times New Roman" w:hAnsi="Times New Roman"/>
                <w:sz w:val="24"/>
                <w:szCs w:val="24"/>
              </w:rPr>
              <w:t>резервуаров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="00AA22AA"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>
              <w:rPr>
                <w:rFonts w:ascii="Times New Roman" w:hAnsi="Times New Roman"/>
                <w:sz w:val="24"/>
                <w:szCs w:val="24"/>
              </w:rPr>
              <w:t>хранения топлива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установки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66734E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п.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Багдарин Хиагдинское месторождение. </w:t>
            </w:r>
            <w:r>
              <w:rPr>
                <w:rFonts w:ascii="Times New Roman" w:hAnsi="Times New Roman"/>
                <w:sz w:val="24"/>
                <w:szCs w:val="24"/>
              </w:rPr>
              <w:t>Энергокомплекс ЦПП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EA43E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A43EB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Дворцовский тракт 50, База МТС ОАО «Хиагда»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EC5428">
              <w:rPr>
                <w:rFonts w:ascii="Times New Roman" w:hAnsi="Times New Roman"/>
                <w:sz w:val="24"/>
                <w:szCs w:val="24"/>
              </w:rPr>
              <w:t xml:space="preserve">№3470-987184-ТМ3.С </w:t>
            </w:r>
            <w:proofErr w:type="gramStart"/>
            <w:r w:rsidRPr="00EC5428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EC5428">
              <w:rPr>
                <w:rFonts w:ascii="Times New Roman" w:hAnsi="Times New Roman"/>
                <w:sz w:val="24"/>
                <w:szCs w:val="24"/>
              </w:rPr>
              <w:t>.1</w:t>
            </w:r>
            <w:r w:rsidR="00080396">
              <w:rPr>
                <w:rFonts w:ascii="Times New Roman" w:hAnsi="Times New Roman"/>
                <w:sz w:val="24"/>
                <w:szCs w:val="24"/>
              </w:rPr>
              <w:t>÷3 поз. 1÷3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Согласно  конкурентной  процедуре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  01.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.12 г.</w:t>
            </w:r>
          </w:p>
        </w:tc>
      </w:tr>
      <w:tr w:rsidR="00C27CA6" w:rsidRPr="00EA43EB" w:rsidTr="009356A2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C27CA6" w:rsidRDefault="00AA22AA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C27CA6" w:rsidRPr="00EA43EB">
              <w:rPr>
                <w:rFonts w:ascii="Times New Roman" w:hAnsi="Times New Roman"/>
                <w:sz w:val="24"/>
                <w:szCs w:val="24"/>
              </w:rPr>
              <w:t>характеристики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AA22AA" w:rsidRDefault="00AA22AA" w:rsidP="007658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проектом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агентства по техническому регулированию и метрологии РФ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Руководство,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ОКС ОАО «</w:t>
            </w:r>
            <w:proofErr w:type="spellStart"/>
            <w:r w:rsidRPr="00EA43EB">
              <w:rPr>
                <w:rFonts w:ascii="Times New Roman" w:hAnsi="Times New Roman"/>
                <w:sz w:val="24"/>
                <w:szCs w:val="24"/>
              </w:rPr>
              <w:t>Хиагда</w:t>
            </w:r>
            <w:proofErr w:type="spellEnd"/>
            <w:r w:rsidRPr="00EA43E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765839">
        <w:rPr>
          <w:rFonts w:ascii="Times New Roman" w:hAnsi="Times New Roman"/>
          <w:sz w:val="24"/>
          <w:szCs w:val="24"/>
        </w:rPr>
        <w:t>__________________</w:t>
      </w:r>
      <w:r w:rsidR="006E5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 (с учет</w:t>
      </w:r>
      <w:r w:rsidR="00FA5CF8">
        <w:rPr>
          <w:rFonts w:ascii="Times New Roman" w:hAnsi="Times New Roman"/>
          <w:sz w:val="24"/>
          <w:szCs w:val="24"/>
        </w:rPr>
        <w:t>ом доставки и НДС)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328C" w:rsidRDefault="00AC328C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</w:t>
      </w:r>
      <w:r w:rsidR="00733DC4">
        <w:rPr>
          <w:rFonts w:ascii="Times New Roman" w:hAnsi="Times New Roman"/>
          <w:sz w:val="28"/>
          <w:szCs w:val="28"/>
        </w:rPr>
        <w:t xml:space="preserve"> </w:t>
      </w:r>
      <w:r w:rsidRPr="00D0046E">
        <w:rPr>
          <w:rFonts w:ascii="Times New Roman" w:hAnsi="Times New Roman"/>
          <w:sz w:val="28"/>
          <w:szCs w:val="28"/>
        </w:rPr>
        <w:t xml:space="preserve">    </w:t>
      </w:r>
      <w:r w:rsidR="00733DC4">
        <w:rPr>
          <w:rFonts w:ascii="Times New Roman" w:hAnsi="Times New Roman"/>
          <w:sz w:val="28"/>
          <w:szCs w:val="28"/>
        </w:rPr>
        <w:t xml:space="preserve">   </w:t>
      </w:r>
      <w:r w:rsidRPr="00D0046E">
        <w:rPr>
          <w:rFonts w:ascii="Times New Roman" w:hAnsi="Times New Roman"/>
          <w:sz w:val="28"/>
          <w:szCs w:val="28"/>
        </w:rPr>
        <w:t xml:space="preserve">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Pr="00D0046E">
        <w:rPr>
          <w:rFonts w:ascii="Times New Roman" w:hAnsi="Times New Roman"/>
          <w:sz w:val="28"/>
          <w:szCs w:val="28"/>
        </w:rPr>
        <w:t xml:space="preserve"> 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Pr="00D0046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733DC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33DC4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>_</w:t>
      </w:r>
      <w:r w:rsidR="00733DC4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 xml:space="preserve">       Р.Г. Зимин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33DC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6E54A1" w:rsidRPr="00D0046E" w:rsidRDefault="00733DC4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экономике и финансам                   </w:t>
      </w:r>
      <w:r w:rsidR="00733DC4">
        <w:rPr>
          <w:rFonts w:ascii="Times New Roman" w:hAnsi="Times New Roman"/>
          <w:sz w:val="28"/>
          <w:szCs w:val="28"/>
        </w:rPr>
        <w:t xml:space="preserve">     </w:t>
      </w:r>
      <w:r w:rsidRPr="00D0046E">
        <w:rPr>
          <w:rFonts w:ascii="Times New Roman" w:hAnsi="Times New Roman"/>
          <w:sz w:val="28"/>
          <w:szCs w:val="28"/>
        </w:rPr>
        <w:t>_______________________     Е.В. Глушако</w:t>
      </w:r>
      <w:r>
        <w:rPr>
          <w:rFonts w:ascii="Times New Roman" w:hAnsi="Times New Roman"/>
          <w:sz w:val="28"/>
          <w:szCs w:val="28"/>
        </w:rPr>
        <w:t>в</w:t>
      </w:r>
    </w:p>
    <w:p w:rsidR="006748D0" w:rsidRDefault="006748D0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48D0" w:rsidSect="006B28A3">
      <w:footerReference w:type="default" r:id="rId7"/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0B7" w:rsidRDefault="00E920B7" w:rsidP="00F77675">
      <w:pPr>
        <w:spacing w:after="0" w:line="240" w:lineRule="auto"/>
      </w:pPr>
      <w:r>
        <w:separator/>
      </w:r>
    </w:p>
  </w:endnote>
  <w:endnote w:type="continuationSeparator" w:id="0">
    <w:p w:rsidR="00E920B7" w:rsidRDefault="00E920B7" w:rsidP="00F7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07767"/>
      <w:docPartObj>
        <w:docPartGallery w:val="Page Numbers (Bottom of Page)"/>
        <w:docPartUnique/>
      </w:docPartObj>
    </w:sdtPr>
    <w:sdtContent>
      <w:p w:rsidR="00080396" w:rsidRDefault="00125AB7">
        <w:pPr>
          <w:pStyle w:val="a8"/>
          <w:jc w:val="center"/>
        </w:pPr>
        <w:fldSimple w:instr=" PAGE   \* MERGEFORMAT ">
          <w:r w:rsidR="00765839">
            <w:rPr>
              <w:noProof/>
            </w:rPr>
            <w:t>1</w:t>
          </w:r>
        </w:fldSimple>
      </w:p>
    </w:sdtContent>
  </w:sdt>
  <w:p w:rsidR="00080396" w:rsidRDefault="0008039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0B7" w:rsidRDefault="00E920B7" w:rsidP="00F77675">
      <w:pPr>
        <w:spacing w:after="0" w:line="240" w:lineRule="auto"/>
      </w:pPr>
      <w:r>
        <w:separator/>
      </w:r>
    </w:p>
  </w:footnote>
  <w:footnote w:type="continuationSeparator" w:id="0">
    <w:p w:rsidR="00E920B7" w:rsidRDefault="00E920B7" w:rsidP="00F77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25147"/>
    <w:multiLevelType w:val="hybridMultilevel"/>
    <w:tmpl w:val="B95C8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386937"/>
    <w:multiLevelType w:val="hybridMultilevel"/>
    <w:tmpl w:val="6216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5655D"/>
    <w:multiLevelType w:val="hybridMultilevel"/>
    <w:tmpl w:val="EA322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8D0"/>
    <w:rsid w:val="00007BE6"/>
    <w:rsid w:val="00014439"/>
    <w:rsid w:val="0004341F"/>
    <w:rsid w:val="00044F48"/>
    <w:rsid w:val="00046615"/>
    <w:rsid w:val="00055651"/>
    <w:rsid w:val="00056290"/>
    <w:rsid w:val="00080396"/>
    <w:rsid w:val="000C2C54"/>
    <w:rsid w:val="000F77DC"/>
    <w:rsid w:val="001057FE"/>
    <w:rsid w:val="001078E8"/>
    <w:rsid w:val="00117539"/>
    <w:rsid w:val="00125AB7"/>
    <w:rsid w:val="001376F7"/>
    <w:rsid w:val="00167DBC"/>
    <w:rsid w:val="00176AE7"/>
    <w:rsid w:val="00191788"/>
    <w:rsid w:val="001A57F3"/>
    <w:rsid w:val="001B2B08"/>
    <w:rsid w:val="001B302B"/>
    <w:rsid w:val="001C08B5"/>
    <w:rsid w:val="001F5BEF"/>
    <w:rsid w:val="00203081"/>
    <w:rsid w:val="00204D8A"/>
    <w:rsid w:val="00244663"/>
    <w:rsid w:val="002616F9"/>
    <w:rsid w:val="002711D3"/>
    <w:rsid w:val="0027192E"/>
    <w:rsid w:val="002826C0"/>
    <w:rsid w:val="002868FA"/>
    <w:rsid w:val="00293FED"/>
    <w:rsid w:val="002C1BF0"/>
    <w:rsid w:val="002D45E1"/>
    <w:rsid w:val="002E257E"/>
    <w:rsid w:val="00305DAA"/>
    <w:rsid w:val="00311B1F"/>
    <w:rsid w:val="003309CB"/>
    <w:rsid w:val="003372ED"/>
    <w:rsid w:val="00340F11"/>
    <w:rsid w:val="00351947"/>
    <w:rsid w:val="0035444F"/>
    <w:rsid w:val="00357485"/>
    <w:rsid w:val="00365368"/>
    <w:rsid w:val="00371BD5"/>
    <w:rsid w:val="0037291A"/>
    <w:rsid w:val="003964DE"/>
    <w:rsid w:val="00397038"/>
    <w:rsid w:val="003E3C12"/>
    <w:rsid w:val="0040658F"/>
    <w:rsid w:val="004069F1"/>
    <w:rsid w:val="00411AF3"/>
    <w:rsid w:val="004215CC"/>
    <w:rsid w:val="004235AB"/>
    <w:rsid w:val="004576DE"/>
    <w:rsid w:val="00463655"/>
    <w:rsid w:val="00465FF3"/>
    <w:rsid w:val="00470CA1"/>
    <w:rsid w:val="004A195F"/>
    <w:rsid w:val="004B1CB7"/>
    <w:rsid w:val="005136A6"/>
    <w:rsid w:val="00516F52"/>
    <w:rsid w:val="00517AEC"/>
    <w:rsid w:val="00544526"/>
    <w:rsid w:val="00552AAD"/>
    <w:rsid w:val="005A0512"/>
    <w:rsid w:val="005A6919"/>
    <w:rsid w:val="005B74F2"/>
    <w:rsid w:val="0066734E"/>
    <w:rsid w:val="006748D0"/>
    <w:rsid w:val="006B28A3"/>
    <w:rsid w:val="006B2BE7"/>
    <w:rsid w:val="006E54A1"/>
    <w:rsid w:val="007305CD"/>
    <w:rsid w:val="00733DC4"/>
    <w:rsid w:val="0074670F"/>
    <w:rsid w:val="00755AE4"/>
    <w:rsid w:val="00765839"/>
    <w:rsid w:val="00796310"/>
    <w:rsid w:val="007B76E5"/>
    <w:rsid w:val="007D2F6D"/>
    <w:rsid w:val="00812707"/>
    <w:rsid w:val="008163C3"/>
    <w:rsid w:val="008328A6"/>
    <w:rsid w:val="00835ABD"/>
    <w:rsid w:val="00852519"/>
    <w:rsid w:val="0089346A"/>
    <w:rsid w:val="008F3BE0"/>
    <w:rsid w:val="00920C09"/>
    <w:rsid w:val="00921593"/>
    <w:rsid w:val="009356A2"/>
    <w:rsid w:val="00955222"/>
    <w:rsid w:val="009A5F17"/>
    <w:rsid w:val="00A42712"/>
    <w:rsid w:val="00A81EE4"/>
    <w:rsid w:val="00A97538"/>
    <w:rsid w:val="00AA22AA"/>
    <w:rsid w:val="00AC328C"/>
    <w:rsid w:val="00AC351C"/>
    <w:rsid w:val="00AD15EB"/>
    <w:rsid w:val="00AD216F"/>
    <w:rsid w:val="00AE61BF"/>
    <w:rsid w:val="00AF1F07"/>
    <w:rsid w:val="00B141C6"/>
    <w:rsid w:val="00B52728"/>
    <w:rsid w:val="00B6271B"/>
    <w:rsid w:val="00B67374"/>
    <w:rsid w:val="00B877F0"/>
    <w:rsid w:val="00BB17A3"/>
    <w:rsid w:val="00BC0121"/>
    <w:rsid w:val="00BE0711"/>
    <w:rsid w:val="00BE674D"/>
    <w:rsid w:val="00C27CA6"/>
    <w:rsid w:val="00C41B9F"/>
    <w:rsid w:val="00C45B27"/>
    <w:rsid w:val="00C84EA8"/>
    <w:rsid w:val="00CF315B"/>
    <w:rsid w:val="00D35162"/>
    <w:rsid w:val="00D44711"/>
    <w:rsid w:val="00D60112"/>
    <w:rsid w:val="00D644D5"/>
    <w:rsid w:val="00D81786"/>
    <w:rsid w:val="00D84753"/>
    <w:rsid w:val="00DA19F9"/>
    <w:rsid w:val="00DA2E54"/>
    <w:rsid w:val="00DA38B6"/>
    <w:rsid w:val="00DC22D8"/>
    <w:rsid w:val="00DD5FC6"/>
    <w:rsid w:val="00DE7C22"/>
    <w:rsid w:val="00E54189"/>
    <w:rsid w:val="00E71EA9"/>
    <w:rsid w:val="00E82308"/>
    <w:rsid w:val="00E84707"/>
    <w:rsid w:val="00E84C93"/>
    <w:rsid w:val="00E920B7"/>
    <w:rsid w:val="00E977E9"/>
    <w:rsid w:val="00EA43EB"/>
    <w:rsid w:val="00EC5428"/>
    <w:rsid w:val="00EC6289"/>
    <w:rsid w:val="00EF31C7"/>
    <w:rsid w:val="00F17A56"/>
    <w:rsid w:val="00F32B1B"/>
    <w:rsid w:val="00F479EB"/>
    <w:rsid w:val="00F70A95"/>
    <w:rsid w:val="00F73254"/>
    <w:rsid w:val="00F77675"/>
    <w:rsid w:val="00F83A13"/>
    <w:rsid w:val="00FA5CF8"/>
    <w:rsid w:val="00FA6423"/>
    <w:rsid w:val="00FD6988"/>
    <w:rsid w:val="00FF3911"/>
    <w:rsid w:val="00FF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767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76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5</cp:revision>
  <cp:lastPrinted>2011-05-26T02:56:00Z</cp:lastPrinted>
  <dcterms:created xsi:type="dcterms:W3CDTF">2012-01-16T06:29:00Z</dcterms:created>
  <dcterms:modified xsi:type="dcterms:W3CDTF">2012-02-08T06:35:00Z</dcterms:modified>
</cp:coreProperties>
</file>